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037F62" w:rsidRDefault="00CD6776" w:rsidP="00F12730">
      <w:pPr>
        <w:rPr>
          <w:rFonts w:ascii="Times New Roman" w:hAnsi="Times New Roman" w:cs="Times New Roman"/>
          <w:sz w:val="24"/>
          <w:szCs w:val="24"/>
        </w:rPr>
      </w:pPr>
      <w:r w:rsidRPr="00037F62">
        <w:rPr>
          <w:rFonts w:ascii="Times New Roman" w:hAnsi="Times New Roman" w:cs="Times New Roman"/>
          <w:sz w:val="24"/>
          <w:szCs w:val="24"/>
        </w:rPr>
        <w:t xml:space="preserve"> Материалы </w:t>
      </w:r>
      <w:r w:rsidR="006732AF" w:rsidRPr="00037F62">
        <w:rPr>
          <w:rFonts w:ascii="Times New Roman" w:hAnsi="Times New Roman" w:cs="Times New Roman"/>
          <w:sz w:val="24"/>
          <w:szCs w:val="24"/>
        </w:rPr>
        <w:t xml:space="preserve"> к урокам </w:t>
      </w:r>
      <w:r w:rsidR="00B00E55" w:rsidRPr="00037F62">
        <w:rPr>
          <w:rFonts w:ascii="Times New Roman" w:hAnsi="Times New Roman" w:cs="Times New Roman"/>
          <w:sz w:val="24"/>
          <w:szCs w:val="24"/>
        </w:rPr>
        <w:t xml:space="preserve">  </w:t>
      </w:r>
      <w:r w:rsidR="00DD07C5" w:rsidRPr="00037F62">
        <w:rPr>
          <w:rFonts w:ascii="Times New Roman" w:hAnsi="Times New Roman" w:cs="Times New Roman"/>
          <w:sz w:val="24"/>
          <w:szCs w:val="24"/>
        </w:rPr>
        <w:t>3в класса (</w:t>
      </w:r>
      <w:r w:rsidR="00B00E55" w:rsidRPr="00037F62">
        <w:rPr>
          <w:rFonts w:ascii="Times New Roman" w:hAnsi="Times New Roman" w:cs="Times New Roman"/>
          <w:sz w:val="24"/>
          <w:szCs w:val="24"/>
        </w:rPr>
        <w:t>06.04.2020-11</w:t>
      </w:r>
      <w:r w:rsidR="00131E4B" w:rsidRPr="00037F62">
        <w:rPr>
          <w:rFonts w:ascii="Times New Roman" w:hAnsi="Times New Roman" w:cs="Times New Roman"/>
          <w:sz w:val="24"/>
          <w:szCs w:val="24"/>
        </w:rPr>
        <w:t>.</w:t>
      </w:r>
      <w:r w:rsidR="00B00E55" w:rsidRPr="00037F62">
        <w:rPr>
          <w:rFonts w:ascii="Times New Roman" w:hAnsi="Times New Roman" w:cs="Times New Roman"/>
          <w:sz w:val="24"/>
          <w:szCs w:val="24"/>
        </w:rPr>
        <w:t>04.2020</w:t>
      </w:r>
      <w:r w:rsidR="00DD07C5" w:rsidRPr="00037F62">
        <w:rPr>
          <w:rFonts w:ascii="Times New Roman" w:hAnsi="Times New Roman" w:cs="Times New Roman"/>
          <w:sz w:val="24"/>
          <w:szCs w:val="24"/>
        </w:rPr>
        <w:t xml:space="preserve">) 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645"/>
        <w:gridCol w:w="1914"/>
        <w:gridCol w:w="1967"/>
        <w:gridCol w:w="2260"/>
        <w:gridCol w:w="3285"/>
        <w:gridCol w:w="3119"/>
      </w:tblGrid>
      <w:tr w:rsidR="00F12730" w:rsidRPr="00037F62" w:rsidTr="006732AF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037F62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12730" w:rsidRPr="00037F62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037F62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037F62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F12730" w:rsidRPr="00037F62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037F62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037F62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5E3E10" w:rsidRPr="00037F62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E3E10" w:rsidRPr="00037F62" w:rsidRDefault="00CD677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420" w:type="dxa"/>
            <w:shd w:val="clear" w:color="auto" w:fill="auto"/>
            <w:noWrap/>
          </w:tcPr>
          <w:p w:rsidR="005E3E10" w:rsidRPr="00037F62" w:rsidRDefault="00750A91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5E3E10" w:rsidRPr="00037F62" w:rsidRDefault="00CD677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</w:t>
            </w:r>
            <w:proofErr w:type="spellEnd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Зульфия</w:t>
            </w:r>
            <w:proofErr w:type="spellEnd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5E3E10" w:rsidRPr="00037F62" w:rsidRDefault="00AB6225" w:rsidP="00CD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6.04 – 8.04</w:t>
            </w:r>
          </w:p>
        </w:tc>
        <w:tc>
          <w:tcPr>
            <w:tcW w:w="2260" w:type="dxa"/>
            <w:shd w:val="clear" w:color="auto" w:fill="auto"/>
          </w:tcPr>
          <w:p w:rsidR="00081800" w:rsidRDefault="00750A91" w:rsidP="0090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F62">
              <w:rPr>
                <w:rFonts w:ascii="Times New Roman" w:hAnsi="Times New Roman" w:cs="Times New Roman"/>
                <w:sz w:val="24"/>
                <w:szCs w:val="24"/>
              </w:rPr>
              <w:t>Урок повторения и самоконтроля. Письменные приемы сложения и вычитания.</w:t>
            </w:r>
            <w:r w:rsidR="00AB6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3E10" w:rsidRPr="00037F62" w:rsidRDefault="0008180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повторить письменные приемы сложения и вычитания</w:t>
            </w:r>
          </w:p>
        </w:tc>
        <w:tc>
          <w:tcPr>
            <w:tcW w:w="3285" w:type="dxa"/>
            <w:shd w:val="clear" w:color="auto" w:fill="auto"/>
          </w:tcPr>
          <w:p w:rsidR="00750A91" w:rsidRPr="00037F62" w:rsidRDefault="00750A91" w:rsidP="00750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r w:rsidR="005E3E10"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овторение материала</w:t>
            </w: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ответы на вопросы, краткий и развернутый ответ,</w:t>
            </w:r>
          </w:p>
          <w:p w:rsidR="00750A91" w:rsidRPr="00037F62" w:rsidRDefault="00750A91" w:rsidP="00750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учебником, выучить правила</w:t>
            </w:r>
          </w:p>
          <w:p w:rsidR="005E3E10" w:rsidRPr="00037F62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E3E10" w:rsidRPr="00037F62" w:rsidRDefault="005E3E10" w:rsidP="00750A91">
            <w:pPr>
              <w:pStyle w:val="a5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5E3E10" w:rsidRDefault="005E3E10" w:rsidP="0008180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50A91" w:rsidRPr="00037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 с. 88-91</w:t>
            </w:r>
          </w:p>
          <w:p w:rsidR="00081800" w:rsidRPr="00037F62" w:rsidRDefault="00081800" w:rsidP="0008180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с. 88-89 № 8, 9</w:t>
            </w:r>
          </w:p>
          <w:p w:rsidR="005E3E10" w:rsidRPr="00037F62" w:rsidRDefault="005E3E10" w:rsidP="0008180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google-формы, </w:t>
            </w:r>
            <w:proofErr w:type="spellStart"/>
            <w:r w:rsidRPr="00037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 w:rsidRPr="00037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037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  <w:r w:rsidRPr="00037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</w:tc>
      </w:tr>
      <w:tr w:rsidR="00750A91" w:rsidRPr="00037F62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750A91" w:rsidRPr="00037F62" w:rsidRDefault="00750A91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420" w:type="dxa"/>
            <w:shd w:val="clear" w:color="auto" w:fill="auto"/>
            <w:noWrap/>
          </w:tcPr>
          <w:p w:rsidR="00750A91" w:rsidRPr="00037F62" w:rsidRDefault="00750A91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1914" w:type="dxa"/>
            <w:shd w:val="clear" w:color="auto" w:fill="auto"/>
            <w:noWrap/>
          </w:tcPr>
          <w:p w:rsidR="00750A91" w:rsidRPr="00037F62" w:rsidRDefault="00750A91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</w:t>
            </w:r>
            <w:proofErr w:type="spellEnd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Зульфия</w:t>
            </w:r>
            <w:proofErr w:type="spellEnd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750A91" w:rsidRPr="00037F62" w:rsidRDefault="00081800" w:rsidP="00CD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7.04 – 14.04</w:t>
            </w:r>
          </w:p>
        </w:tc>
        <w:tc>
          <w:tcPr>
            <w:tcW w:w="2260" w:type="dxa"/>
            <w:shd w:val="clear" w:color="auto" w:fill="auto"/>
          </w:tcPr>
          <w:p w:rsidR="00750A91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Наши органы чувств.</w:t>
            </w:r>
          </w:p>
          <w:p w:rsidR="00081800" w:rsidRPr="00037F62" w:rsidRDefault="00081800" w:rsidP="0090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повторить органы чувств</w:t>
            </w:r>
          </w:p>
        </w:tc>
        <w:tc>
          <w:tcPr>
            <w:tcW w:w="3285" w:type="dxa"/>
            <w:shd w:val="clear" w:color="auto" w:fill="auto"/>
          </w:tcPr>
          <w:p w:rsidR="00750A91" w:rsidRPr="00037F62" w:rsidRDefault="00460B25" w:rsidP="00750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материала, ответы на вопросы, краткий и развернутый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750A91" w:rsidRDefault="00460B25" w:rsidP="0023668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 с. 60-63</w:t>
            </w:r>
          </w:p>
          <w:p w:rsidR="00081800" w:rsidRPr="00037F62" w:rsidRDefault="00081800" w:rsidP="0023668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Д.з</w:t>
            </w:r>
            <w:proofErr w:type="spellEnd"/>
            <w:r w:rsidR="002366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2366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</w:t>
            </w:r>
            <w:proofErr w:type="gramStart"/>
            <w:r w:rsidR="002366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.т</w:t>
            </w:r>
            <w:proofErr w:type="spellEnd"/>
            <w:proofErr w:type="gramEnd"/>
            <w:r w:rsidR="002366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с. 2-4</w:t>
            </w:r>
          </w:p>
          <w:p w:rsidR="00460B25" w:rsidRPr="00037F62" w:rsidRDefault="00236688" w:rsidP="0023668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460B25" w:rsidRPr="00037F62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460B25" w:rsidRPr="00037F62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420" w:type="dxa"/>
            <w:shd w:val="clear" w:color="auto" w:fill="auto"/>
            <w:noWrap/>
          </w:tcPr>
          <w:p w:rsidR="00460B25" w:rsidRPr="00037F62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460B25" w:rsidRPr="00037F62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</w:t>
            </w:r>
            <w:proofErr w:type="spellEnd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Зульфия</w:t>
            </w:r>
            <w:proofErr w:type="spellEnd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460B25" w:rsidRPr="00037F62" w:rsidRDefault="00236688" w:rsidP="00CD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7.04 – 14.04</w:t>
            </w:r>
          </w:p>
        </w:tc>
        <w:tc>
          <w:tcPr>
            <w:tcW w:w="2260" w:type="dxa"/>
            <w:shd w:val="clear" w:color="auto" w:fill="auto"/>
          </w:tcPr>
          <w:p w:rsidR="00460B25" w:rsidRDefault="0054562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 с основами акробатики. Инструктаж по ТБ</w:t>
            </w:r>
            <w:r w:rsidR="0023668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36688" w:rsidRPr="00037F62" w:rsidRDefault="0023668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вспомнить ОРУ, ознакомиться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ТБ</w:t>
            </w:r>
          </w:p>
        </w:tc>
        <w:tc>
          <w:tcPr>
            <w:tcW w:w="3285" w:type="dxa"/>
            <w:shd w:val="clear" w:color="auto" w:fill="auto"/>
          </w:tcPr>
          <w:p w:rsidR="00460B25" w:rsidRPr="00037F62" w:rsidRDefault="0054562F" w:rsidP="00750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материала, выполнение заданий, 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:rsidR="00460B25" w:rsidRPr="00037F62" w:rsidRDefault="0054562F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  <w:r w:rsidR="002366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видео-уроки</w:t>
            </w:r>
          </w:p>
        </w:tc>
      </w:tr>
      <w:tr w:rsidR="00460B25" w:rsidRPr="00037F62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460B25" w:rsidRPr="00037F62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420" w:type="dxa"/>
            <w:shd w:val="clear" w:color="auto" w:fill="auto"/>
            <w:noWrap/>
          </w:tcPr>
          <w:p w:rsidR="00460B25" w:rsidRPr="00037F62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460B25" w:rsidRPr="00037F62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</w:t>
            </w:r>
            <w:proofErr w:type="spellEnd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Зульфия</w:t>
            </w:r>
            <w:proofErr w:type="spellEnd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460B25" w:rsidRPr="00037F62" w:rsidRDefault="00236688" w:rsidP="00CD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8.04 – 13.04</w:t>
            </w:r>
          </w:p>
        </w:tc>
        <w:tc>
          <w:tcPr>
            <w:tcW w:w="2260" w:type="dxa"/>
            <w:shd w:val="clear" w:color="auto" w:fill="auto"/>
          </w:tcPr>
          <w:p w:rsidR="00460B25" w:rsidRDefault="0054562F" w:rsidP="00904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F62">
              <w:rPr>
                <w:rFonts w:ascii="Times New Roman" w:hAnsi="Times New Roman" w:cs="Times New Roman"/>
                <w:sz w:val="24"/>
                <w:szCs w:val="24"/>
              </w:rPr>
              <w:t>Урок повторения и самоконтроля. Письменные приемы сложения и вычитания.</w:t>
            </w:r>
          </w:p>
          <w:p w:rsidR="00236688" w:rsidRPr="00037F62" w:rsidRDefault="0023668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повторить письменные приемы сложения и вычитания</w:t>
            </w:r>
          </w:p>
        </w:tc>
        <w:tc>
          <w:tcPr>
            <w:tcW w:w="3285" w:type="dxa"/>
            <w:shd w:val="clear" w:color="auto" w:fill="auto"/>
          </w:tcPr>
          <w:p w:rsidR="0054562F" w:rsidRPr="00037F62" w:rsidRDefault="0054562F" w:rsidP="00545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материала, ответы на вопросы, краткий и развернутый ответ,</w:t>
            </w:r>
          </w:p>
          <w:p w:rsidR="00460B25" w:rsidRPr="00037F62" w:rsidRDefault="0054562F" w:rsidP="00545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</w:t>
            </w:r>
            <w:r w:rsidR="00B06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просмотр презентации</w:t>
            </w:r>
          </w:p>
        </w:tc>
        <w:tc>
          <w:tcPr>
            <w:tcW w:w="3119" w:type="dxa"/>
            <w:shd w:val="clear" w:color="auto" w:fill="auto"/>
            <w:noWrap/>
          </w:tcPr>
          <w:p w:rsidR="0054562F" w:rsidRDefault="0054562F" w:rsidP="0023668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 с. 92-94</w:t>
            </w:r>
          </w:p>
          <w:p w:rsidR="00236688" w:rsidRPr="00037F62" w:rsidRDefault="00236688" w:rsidP="0023668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с. 93 № 24, 27</w:t>
            </w:r>
          </w:p>
          <w:p w:rsidR="00460B25" w:rsidRPr="00037F62" w:rsidRDefault="00236688" w:rsidP="0023668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google-формы,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460B25" w:rsidRPr="00037F62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460B25" w:rsidRPr="00037F62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3в</w:t>
            </w:r>
          </w:p>
        </w:tc>
        <w:tc>
          <w:tcPr>
            <w:tcW w:w="1420" w:type="dxa"/>
            <w:shd w:val="clear" w:color="auto" w:fill="auto"/>
            <w:noWrap/>
          </w:tcPr>
          <w:p w:rsidR="00460B25" w:rsidRPr="00037F62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1914" w:type="dxa"/>
            <w:shd w:val="clear" w:color="auto" w:fill="auto"/>
            <w:noWrap/>
          </w:tcPr>
          <w:p w:rsidR="00460B25" w:rsidRPr="00037F62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</w:t>
            </w:r>
            <w:proofErr w:type="spellEnd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Зульфия</w:t>
            </w:r>
            <w:proofErr w:type="spellEnd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460B25" w:rsidRPr="00037F62" w:rsidRDefault="00460B25" w:rsidP="00CD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следующего урока</w:t>
            </w:r>
          </w:p>
        </w:tc>
        <w:tc>
          <w:tcPr>
            <w:tcW w:w="2260" w:type="dxa"/>
            <w:shd w:val="clear" w:color="auto" w:fill="auto"/>
          </w:tcPr>
          <w:p w:rsidR="00460B25" w:rsidRDefault="00E5005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В.Даль «Девочка Снегурочка»</w:t>
            </w:r>
            <w:r w:rsidR="00B069F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069F9" w:rsidRPr="00037F62" w:rsidRDefault="00B069F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с авторской сказкой В. Даля «Девочка  Снегурочка»; учить сравнивать литературную и народную сказку</w:t>
            </w:r>
          </w:p>
        </w:tc>
        <w:tc>
          <w:tcPr>
            <w:tcW w:w="3285" w:type="dxa"/>
            <w:shd w:val="clear" w:color="auto" w:fill="auto"/>
          </w:tcPr>
          <w:p w:rsidR="00E50055" w:rsidRPr="00037F62" w:rsidRDefault="00E50055" w:rsidP="00E50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материала, ответы на вопросы, краткий и развернутый ответ,</w:t>
            </w:r>
          </w:p>
          <w:p w:rsidR="00460B25" w:rsidRPr="00037F62" w:rsidRDefault="00E50055" w:rsidP="00E50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учебником, чтение и анализ текста</w:t>
            </w:r>
            <w:r w:rsidR="00B06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просмотр презентации </w:t>
            </w:r>
          </w:p>
        </w:tc>
        <w:tc>
          <w:tcPr>
            <w:tcW w:w="3119" w:type="dxa"/>
            <w:shd w:val="clear" w:color="auto" w:fill="auto"/>
            <w:noWrap/>
          </w:tcPr>
          <w:p w:rsidR="00E50055" w:rsidRDefault="00E50055" w:rsidP="00B06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 с. 70-75</w:t>
            </w:r>
          </w:p>
          <w:p w:rsidR="00B069F9" w:rsidRPr="00037F62" w:rsidRDefault="00B069F9" w:rsidP="00B06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нарисовать иллюстрации к сказкам</w:t>
            </w:r>
          </w:p>
          <w:p w:rsidR="00460B25" w:rsidRPr="00037F62" w:rsidRDefault="0054562F" w:rsidP="00B06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460B25" w:rsidRPr="00037F62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460B25" w:rsidRPr="00037F62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420" w:type="dxa"/>
            <w:shd w:val="clear" w:color="auto" w:fill="auto"/>
            <w:noWrap/>
          </w:tcPr>
          <w:p w:rsidR="00460B25" w:rsidRPr="00037F62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460B25" w:rsidRPr="00037F62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</w:t>
            </w:r>
            <w:proofErr w:type="spellEnd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Зульфия</w:t>
            </w:r>
            <w:proofErr w:type="spellEnd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460B25" w:rsidRPr="00037F62" w:rsidRDefault="008B6B29" w:rsidP="00CD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09.04 – 10.04</w:t>
            </w:r>
          </w:p>
        </w:tc>
        <w:tc>
          <w:tcPr>
            <w:tcW w:w="2260" w:type="dxa"/>
            <w:shd w:val="clear" w:color="auto" w:fill="auto"/>
          </w:tcPr>
          <w:p w:rsidR="00460B25" w:rsidRDefault="00E5005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Неопределенная форма глагола</w:t>
            </w:r>
          </w:p>
          <w:p w:rsidR="00B069F9" w:rsidRPr="00037F62" w:rsidRDefault="00B069F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</w:t>
            </w:r>
            <w:r w:rsidR="008B6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находить глаголы в неопределенной форме в предложении.</w:t>
            </w:r>
          </w:p>
        </w:tc>
        <w:tc>
          <w:tcPr>
            <w:tcW w:w="3285" w:type="dxa"/>
            <w:shd w:val="clear" w:color="auto" w:fill="auto"/>
          </w:tcPr>
          <w:p w:rsidR="00A42610" w:rsidRPr="00037F62" w:rsidRDefault="00A42610" w:rsidP="00A4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материала, ответы на вопросы, краткий и развернутый ответ,</w:t>
            </w:r>
          </w:p>
          <w:p w:rsidR="00460B25" w:rsidRPr="00037F62" w:rsidRDefault="00A42610" w:rsidP="00A4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учебником, выучить правило</w:t>
            </w:r>
          </w:p>
        </w:tc>
        <w:tc>
          <w:tcPr>
            <w:tcW w:w="3119" w:type="dxa"/>
            <w:shd w:val="clear" w:color="auto" w:fill="auto"/>
            <w:noWrap/>
          </w:tcPr>
          <w:p w:rsidR="0054562F" w:rsidRDefault="00E50055" w:rsidP="008B6B2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</w:t>
            </w:r>
            <w:r w:rsidR="00A42610" w:rsidRPr="00037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 72-74</w:t>
            </w:r>
            <w:r w:rsidRPr="00037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B6B29" w:rsidRPr="00037F62" w:rsidRDefault="008B6B29" w:rsidP="008B6B2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с. 74 упр. 136</w:t>
            </w:r>
          </w:p>
          <w:p w:rsidR="00460B25" w:rsidRPr="00037F62" w:rsidRDefault="00FA1000" w:rsidP="008B6B2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google-формы,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460B25" w:rsidRPr="00037F62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460B25" w:rsidRPr="00037F62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420" w:type="dxa"/>
            <w:shd w:val="clear" w:color="auto" w:fill="auto"/>
            <w:noWrap/>
          </w:tcPr>
          <w:p w:rsidR="00460B25" w:rsidRPr="00037F62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460B25" w:rsidRPr="00037F62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</w:t>
            </w:r>
            <w:proofErr w:type="spellEnd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Зульфия</w:t>
            </w:r>
            <w:proofErr w:type="spellEnd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460B25" w:rsidRPr="00037F62" w:rsidRDefault="008B6B29" w:rsidP="00CD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10.04 – 15.04</w:t>
            </w:r>
          </w:p>
        </w:tc>
        <w:tc>
          <w:tcPr>
            <w:tcW w:w="2260" w:type="dxa"/>
            <w:shd w:val="clear" w:color="auto" w:fill="auto"/>
          </w:tcPr>
          <w:p w:rsidR="00460B25" w:rsidRDefault="00A426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Закрепление. Изменение глаголов по временам. Неопределенная форма глагола</w:t>
            </w:r>
            <w:r w:rsidR="008B6B2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B6B29" w:rsidRPr="00037F62" w:rsidRDefault="008B6B2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находить в предложении глаголы в неопределенной форме; систематизировать знания об изменении глаголов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временам</w:t>
            </w:r>
          </w:p>
        </w:tc>
        <w:tc>
          <w:tcPr>
            <w:tcW w:w="3285" w:type="dxa"/>
            <w:shd w:val="clear" w:color="auto" w:fill="auto"/>
          </w:tcPr>
          <w:p w:rsidR="00A42610" w:rsidRPr="00037F62" w:rsidRDefault="00A42610" w:rsidP="00A4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Повторение материала, ответы на вопросы, краткий и развернутый ответ,</w:t>
            </w:r>
          </w:p>
          <w:p w:rsidR="00460B25" w:rsidRPr="00037F62" w:rsidRDefault="00A42610" w:rsidP="00A42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A42610" w:rsidRDefault="00A42610" w:rsidP="00FA100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 с. 75-76</w:t>
            </w:r>
          </w:p>
          <w:p w:rsidR="008B6B29" w:rsidRPr="00037F62" w:rsidRDefault="008B6B29" w:rsidP="00FA100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.т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с. 73 упр.115</w:t>
            </w:r>
          </w:p>
          <w:p w:rsidR="00460B25" w:rsidRPr="00037F62" w:rsidRDefault="00FA1000" w:rsidP="00FA100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google-формы,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460B25" w:rsidRPr="004578C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460B25" w:rsidRPr="00037F62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3в</w:t>
            </w:r>
          </w:p>
        </w:tc>
        <w:tc>
          <w:tcPr>
            <w:tcW w:w="1420" w:type="dxa"/>
            <w:shd w:val="clear" w:color="auto" w:fill="auto"/>
            <w:noWrap/>
          </w:tcPr>
          <w:p w:rsidR="00460B25" w:rsidRPr="00037F62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</w:t>
            </w:r>
          </w:p>
        </w:tc>
        <w:tc>
          <w:tcPr>
            <w:tcW w:w="1914" w:type="dxa"/>
            <w:shd w:val="clear" w:color="auto" w:fill="auto"/>
            <w:noWrap/>
          </w:tcPr>
          <w:p w:rsidR="00460B25" w:rsidRPr="00037F62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</w:t>
            </w:r>
            <w:proofErr w:type="spellEnd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Зульфия</w:t>
            </w:r>
            <w:proofErr w:type="spellEnd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460B25" w:rsidRPr="00037F62" w:rsidRDefault="00FA1000" w:rsidP="00CD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11.04 – 18.04</w:t>
            </w:r>
          </w:p>
        </w:tc>
        <w:tc>
          <w:tcPr>
            <w:tcW w:w="2260" w:type="dxa"/>
            <w:shd w:val="clear" w:color="auto" w:fill="auto"/>
          </w:tcPr>
          <w:p w:rsidR="00460B25" w:rsidRDefault="00A426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sz w:val="24"/>
                <w:szCs w:val="24"/>
              </w:rPr>
              <w:t>Водные просторы России. Морской пейзаж: линия горизонта и колорит</w:t>
            </w:r>
            <w:r w:rsidR="00FA10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A1000" w:rsidRPr="00037F62" w:rsidRDefault="00FA100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с творчеством художника мариниста И.К.Айвазовского; ознакомиться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морским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пейзажом</w:t>
            </w:r>
            <w:proofErr w:type="spellEnd"/>
          </w:p>
        </w:tc>
        <w:tc>
          <w:tcPr>
            <w:tcW w:w="3285" w:type="dxa"/>
            <w:shd w:val="clear" w:color="auto" w:fill="auto"/>
          </w:tcPr>
          <w:p w:rsidR="00460B25" w:rsidRPr="00037F62" w:rsidRDefault="00A42610" w:rsidP="00750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определений, ответы на вопросы, выполнение поэтапного рисования</w:t>
            </w:r>
            <w:r w:rsid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просмотр презентации</w:t>
            </w:r>
          </w:p>
        </w:tc>
        <w:tc>
          <w:tcPr>
            <w:tcW w:w="3119" w:type="dxa"/>
            <w:shd w:val="clear" w:color="auto" w:fill="auto"/>
            <w:noWrap/>
          </w:tcPr>
          <w:p w:rsidR="00460B25" w:rsidRDefault="00A42610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037F62" w:rsidRPr="00037F62" w:rsidRDefault="00037F62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0B25" w:rsidRPr="004578C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460B25" w:rsidRPr="00037F62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420" w:type="dxa"/>
            <w:shd w:val="clear" w:color="auto" w:fill="auto"/>
            <w:noWrap/>
          </w:tcPr>
          <w:p w:rsidR="00460B25" w:rsidRPr="00037F62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1914" w:type="dxa"/>
            <w:shd w:val="clear" w:color="auto" w:fill="auto"/>
            <w:noWrap/>
          </w:tcPr>
          <w:p w:rsidR="00460B25" w:rsidRPr="00037F62" w:rsidRDefault="00460B2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</w:t>
            </w:r>
            <w:proofErr w:type="spellEnd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Зульфия</w:t>
            </w:r>
            <w:proofErr w:type="spellEnd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460B25" w:rsidRPr="00037F62" w:rsidRDefault="00FA1000" w:rsidP="00CD6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11.04 – 18.04</w:t>
            </w:r>
          </w:p>
        </w:tc>
        <w:tc>
          <w:tcPr>
            <w:tcW w:w="2260" w:type="dxa"/>
            <w:shd w:val="clear" w:color="auto" w:fill="auto"/>
          </w:tcPr>
          <w:p w:rsidR="00460B25" w:rsidRDefault="00C7247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sz w:val="24"/>
                <w:szCs w:val="24"/>
              </w:rPr>
              <w:t>Зоопарк. Работа с бумагой. Складывание. Оригами. Изделие: «Птицы. Журавль, аист»</w:t>
            </w:r>
            <w:r w:rsidR="00FA100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A1000" w:rsidRPr="00037F62" w:rsidRDefault="00FA100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proofErr w:type="gramStart"/>
            <w:r w:rsidR="000E08A1" w:rsidRPr="000E08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учить обучающихся изготавливать</w:t>
            </w:r>
            <w:proofErr w:type="gramEnd"/>
            <w:r w:rsidR="000E08A1" w:rsidRPr="000E08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изделия в технике «Оригами».</w:t>
            </w:r>
          </w:p>
        </w:tc>
        <w:tc>
          <w:tcPr>
            <w:tcW w:w="3285" w:type="dxa"/>
            <w:shd w:val="clear" w:color="auto" w:fill="auto"/>
          </w:tcPr>
          <w:p w:rsidR="00460B25" w:rsidRPr="00037F62" w:rsidRDefault="00DD07C5" w:rsidP="00750A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определений, ответы на вопросы, выполнение оригами</w:t>
            </w:r>
            <w:r w:rsidR="00FA1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образцу</w:t>
            </w:r>
            <w:r w:rsidR="000E0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просмотр презентации</w:t>
            </w:r>
            <w:bookmarkStart w:id="0" w:name="_GoBack"/>
            <w:bookmarkEnd w:id="0"/>
          </w:p>
        </w:tc>
        <w:tc>
          <w:tcPr>
            <w:tcW w:w="3119" w:type="dxa"/>
            <w:shd w:val="clear" w:color="auto" w:fill="auto"/>
            <w:noWrap/>
          </w:tcPr>
          <w:p w:rsidR="00460B25" w:rsidRPr="00037F62" w:rsidRDefault="00A42610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7F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</w:tbl>
    <w:p w:rsidR="00F12730" w:rsidRDefault="00131E4B">
      <w:r>
        <w:t xml:space="preserve"> </w:t>
      </w:r>
    </w:p>
    <w:p w:rsidR="00750A91" w:rsidRDefault="00750A91"/>
    <w:sectPr w:rsidR="00750A91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37F62"/>
    <w:rsid w:val="00081800"/>
    <w:rsid w:val="000E08A1"/>
    <w:rsid w:val="000E52AE"/>
    <w:rsid w:val="00131E4B"/>
    <w:rsid w:val="00236688"/>
    <w:rsid w:val="002C12DE"/>
    <w:rsid w:val="00460B25"/>
    <w:rsid w:val="0054562F"/>
    <w:rsid w:val="005E3E10"/>
    <w:rsid w:val="006646D4"/>
    <w:rsid w:val="006732AF"/>
    <w:rsid w:val="006C275C"/>
    <w:rsid w:val="00750A91"/>
    <w:rsid w:val="00836487"/>
    <w:rsid w:val="008769F3"/>
    <w:rsid w:val="008B6B29"/>
    <w:rsid w:val="008C409D"/>
    <w:rsid w:val="00A42610"/>
    <w:rsid w:val="00A85142"/>
    <w:rsid w:val="00AB0FA5"/>
    <w:rsid w:val="00AB6225"/>
    <w:rsid w:val="00B00E55"/>
    <w:rsid w:val="00B069F9"/>
    <w:rsid w:val="00C10722"/>
    <w:rsid w:val="00C20716"/>
    <w:rsid w:val="00C7247F"/>
    <w:rsid w:val="00C754F5"/>
    <w:rsid w:val="00CD6776"/>
    <w:rsid w:val="00DD07C5"/>
    <w:rsid w:val="00E50055"/>
    <w:rsid w:val="00EC6C84"/>
    <w:rsid w:val="00F12730"/>
    <w:rsid w:val="00FA1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2020-04-07T14:32:00Z</dcterms:created>
  <dcterms:modified xsi:type="dcterms:W3CDTF">2020-04-07T14:32:00Z</dcterms:modified>
</cp:coreProperties>
</file>